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234AB" w:rsidRDefault="00C234AB" w:rsidP="00C234AB">
      <w:pPr>
        <w:spacing w:after="20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C234AB">
        <w:rPr>
          <w:rFonts w:ascii="Times New Roman" w:eastAsia="Calibri" w:hAnsi="Times New Roman" w:cs="Times New Roman"/>
          <w:sz w:val="24"/>
          <w:szCs w:val="24"/>
        </w:rPr>
        <w:t>МУНИЦИПАЛЬНОЕ БЮДЖЕТНОЕ ОБРАЗОВАТЕЛЬНОЕ УЧРЕЖДЕНИЕ ДОПОЛНИТЕЛЬНОГО ОБРАЗОВАНИЯ «ЦЕНТР ДЕТСКОГО И ЮНОШЕСКОГО ТВОРЧЕСТВА» СИМФЕРОПОЛЬСКОГО РАЙОНА РЕСПУБЛИКИ КРЫМ</w:t>
      </w:r>
    </w:p>
    <w:tbl>
      <w:tblPr>
        <w:tblStyle w:val="a3"/>
        <w:tblpPr w:leftFromText="180" w:rightFromText="180" w:vertAnchor="page" w:horzAnchor="margin" w:tblpY="2326"/>
        <w:tblW w:w="99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05"/>
        <w:gridCol w:w="4955"/>
      </w:tblGrid>
      <w:tr w:rsidR="006B6DF5" w:rsidRPr="00C234AB" w:rsidTr="006B6DF5">
        <w:trPr>
          <w:trHeight w:val="974"/>
        </w:trPr>
        <w:tc>
          <w:tcPr>
            <w:tcW w:w="5005" w:type="dxa"/>
          </w:tcPr>
          <w:p w:rsidR="006B6DF5" w:rsidRPr="00C234AB" w:rsidRDefault="006B6DF5" w:rsidP="006B6DF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>СОГЛАСОВАНО</w:t>
            </w:r>
          </w:p>
          <w:p w:rsidR="006B6DF5" w:rsidRPr="00C234AB" w:rsidRDefault="006B6DF5" w:rsidP="006B6DF5">
            <w:pPr>
              <w:tabs>
                <w:tab w:val="right" w:pos="4811"/>
              </w:tabs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>Зам. директора МБОУ ДО «ЦДЮТ»</w:t>
            </w:r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</w:r>
          </w:p>
          <w:p w:rsidR="006B6DF5" w:rsidRPr="00C234AB" w:rsidRDefault="006B6DF5" w:rsidP="006B6DF5">
            <w:pPr>
              <w:spacing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>______________/</w:t>
            </w:r>
            <w:proofErr w:type="spellStart"/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>Лаврушкина</w:t>
            </w:r>
            <w:proofErr w:type="spellEnd"/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Р.Ф.</w:t>
            </w:r>
          </w:p>
        </w:tc>
        <w:tc>
          <w:tcPr>
            <w:tcW w:w="4955" w:type="dxa"/>
          </w:tcPr>
          <w:p w:rsidR="006B6DF5" w:rsidRPr="00C234AB" w:rsidRDefault="006B6DF5" w:rsidP="006B6DF5">
            <w:pPr>
              <w:spacing w:line="276" w:lineRule="auto"/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>«УТВЕРЖДАЮ»</w:t>
            </w:r>
          </w:p>
          <w:p w:rsidR="006B6DF5" w:rsidRPr="00C234AB" w:rsidRDefault="006B6DF5" w:rsidP="006B6DF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>Директор МБОУ ДО «ЦДЮТ»</w:t>
            </w:r>
          </w:p>
          <w:p w:rsidR="006B6DF5" w:rsidRPr="00C234AB" w:rsidRDefault="006B6DF5" w:rsidP="006B6DF5">
            <w:pPr>
              <w:jc w:val="right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_______________/ </w:t>
            </w:r>
            <w:proofErr w:type="spellStart"/>
            <w:r w:rsidRPr="00C234AB">
              <w:rPr>
                <w:rFonts w:ascii="Times New Roman" w:eastAsia="Calibri" w:hAnsi="Times New Roman" w:cs="Times New Roman"/>
                <w:sz w:val="24"/>
                <w:szCs w:val="24"/>
              </w:rPr>
              <w:t>Т.Н.Кирияк</w:t>
            </w:r>
            <w:proofErr w:type="spellEnd"/>
          </w:p>
        </w:tc>
      </w:tr>
    </w:tbl>
    <w:p w:rsidR="00C234AB" w:rsidRPr="00C234AB" w:rsidRDefault="00C234AB" w:rsidP="00C234AB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CF0976" w:rsidRDefault="00CF0976" w:rsidP="00C234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234AB" w:rsidRPr="00C234AB" w:rsidRDefault="00C234AB" w:rsidP="00C234A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234AB">
        <w:rPr>
          <w:rFonts w:ascii="Times New Roman" w:eastAsia="Calibri" w:hAnsi="Times New Roman" w:cs="Times New Roman"/>
          <w:b/>
          <w:sz w:val="24"/>
          <w:szCs w:val="24"/>
        </w:rPr>
        <w:t>ПЛАН</w:t>
      </w:r>
    </w:p>
    <w:p w:rsidR="00C93E97" w:rsidRPr="00C93E97" w:rsidRDefault="00C234AB" w:rsidP="00C93E97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93E97">
        <w:rPr>
          <w:rFonts w:ascii="Times New Roman" w:hAnsi="Times New Roman" w:cs="Times New Roman"/>
          <w:sz w:val="24"/>
          <w:szCs w:val="24"/>
        </w:rPr>
        <w:t xml:space="preserve">ПРОВЕДЕНИЯ </w:t>
      </w:r>
      <w:r w:rsidR="00C93E97" w:rsidRPr="00C93E97">
        <w:rPr>
          <w:rFonts w:ascii="Times New Roman" w:hAnsi="Times New Roman" w:cs="Times New Roman"/>
          <w:sz w:val="24"/>
          <w:szCs w:val="24"/>
        </w:rPr>
        <w:t>РАЙОННОГО МЕТОДИЧЕСКОГО ОБЪЕДИНЕНИЯ</w:t>
      </w:r>
    </w:p>
    <w:p w:rsidR="00C234AB" w:rsidRPr="00C93E97" w:rsidRDefault="00C234AB" w:rsidP="00C93E97">
      <w:pPr>
        <w:pStyle w:val="a7"/>
        <w:jc w:val="center"/>
        <w:rPr>
          <w:rFonts w:ascii="Times New Roman" w:hAnsi="Times New Roman" w:cs="Times New Roman"/>
          <w:sz w:val="24"/>
          <w:szCs w:val="24"/>
        </w:rPr>
      </w:pPr>
      <w:r w:rsidRPr="00C93E97">
        <w:rPr>
          <w:rFonts w:ascii="Times New Roman" w:hAnsi="Times New Roman" w:cs="Times New Roman"/>
          <w:sz w:val="24"/>
          <w:szCs w:val="24"/>
        </w:rPr>
        <w:t>УЧИТЕЛЕЙ ИСТОРИИ И ОБЩЕСТВОЗНАНИЯ СИМФЕРОПОЛЬСКОГО РАЙОНА</w:t>
      </w:r>
    </w:p>
    <w:p w:rsidR="00EE56C6" w:rsidRDefault="00EE56C6" w:rsidP="00C234AB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756DB5" w:rsidRPr="00756DB5" w:rsidRDefault="00756DB5" w:rsidP="00756DB5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56DB5">
        <w:rPr>
          <w:rFonts w:ascii="Times New Roman" w:eastAsia="Calibri" w:hAnsi="Times New Roman" w:cs="Times New Roman"/>
          <w:sz w:val="28"/>
          <w:szCs w:val="28"/>
        </w:rPr>
        <w:t>Место проведения: МБОУ «</w:t>
      </w:r>
      <w:proofErr w:type="spellStart"/>
      <w:r w:rsidRPr="00756DB5">
        <w:rPr>
          <w:rFonts w:ascii="Times New Roman" w:eastAsia="Calibri" w:hAnsi="Times New Roman" w:cs="Times New Roman"/>
          <w:sz w:val="28"/>
          <w:szCs w:val="28"/>
        </w:rPr>
        <w:t>Мирновская</w:t>
      </w:r>
      <w:proofErr w:type="spellEnd"/>
      <w:r w:rsidRPr="00756DB5">
        <w:rPr>
          <w:rFonts w:ascii="Times New Roman" w:eastAsia="Calibri" w:hAnsi="Times New Roman" w:cs="Times New Roman"/>
          <w:sz w:val="28"/>
          <w:szCs w:val="28"/>
        </w:rPr>
        <w:t xml:space="preserve"> школа №2»</w:t>
      </w:r>
    </w:p>
    <w:p w:rsidR="00756DB5" w:rsidRPr="00756DB5" w:rsidRDefault="00756DB5" w:rsidP="00756DB5">
      <w:pPr>
        <w:spacing w:after="0"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756DB5">
        <w:rPr>
          <w:rFonts w:ascii="Times New Roman" w:eastAsia="Calibri" w:hAnsi="Times New Roman" w:cs="Times New Roman"/>
          <w:sz w:val="28"/>
          <w:szCs w:val="28"/>
        </w:rPr>
        <w:t xml:space="preserve">Дата проведения: </w:t>
      </w:r>
      <w:r>
        <w:rPr>
          <w:rFonts w:ascii="Times New Roman" w:eastAsia="Calibri" w:hAnsi="Times New Roman" w:cs="Times New Roman"/>
          <w:sz w:val="28"/>
          <w:szCs w:val="28"/>
        </w:rPr>
        <w:t>21</w:t>
      </w:r>
      <w:r w:rsidRPr="00756DB5">
        <w:rPr>
          <w:rFonts w:ascii="Times New Roman" w:eastAsia="Calibri" w:hAnsi="Times New Roman" w:cs="Times New Roman"/>
          <w:sz w:val="28"/>
          <w:szCs w:val="28"/>
        </w:rPr>
        <w:t>.02.202</w:t>
      </w:r>
      <w:r>
        <w:rPr>
          <w:rFonts w:ascii="Times New Roman" w:eastAsia="Calibri" w:hAnsi="Times New Roman" w:cs="Times New Roman"/>
          <w:sz w:val="28"/>
          <w:szCs w:val="28"/>
        </w:rPr>
        <w:t>5</w:t>
      </w:r>
      <w:r w:rsidRPr="00756DB5">
        <w:rPr>
          <w:rFonts w:ascii="Times New Roman" w:eastAsia="Calibri" w:hAnsi="Times New Roman" w:cs="Times New Roman"/>
          <w:sz w:val="28"/>
          <w:szCs w:val="28"/>
        </w:rPr>
        <w:t>г.</w:t>
      </w:r>
    </w:p>
    <w:p w:rsidR="00756DB5" w:rsidRPr="00756DB5" w:rsidRDefault="00756DB5" w:rsidP="00756DB5">
      <w:pPr>
        <w:spacing w:line="276" w:lineRule="auto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756DB5" w:rsidRPr="00756DB5" w:rsidRDefault="00756DB5" w:rsidP="00756DB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756DB5">
        <w:rPr>
          <w:rFonts w:ascii="Times New Roman" w:eastAsia="Calibri" w:hAnsi="Times New Roman" w:cs="Times New Roman"/>
          <w:b/>
          <w:sz w:val="28"/>
          <w:szCs w:val="28"/>
        </w:rPr>
        <w:t>Тема: «Творческий отчет аттестуемых учителей»</w:t>
      </w:r>
    </w:p>
    <w:p w:rsidR="00756DB5" w:rsidRPr="00756DB5" w:rsidRDefault="00756DB5" w:rsidP="00756DB5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756DB5" w:rsidRPr="00756DB5" w:rsidRDefault="00756DB5" w:rsidP="00756DB5">
      <w:pPr>
        <w:spacing w:line="27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756DB5">
        <w:rPr>
          <w:rFonts w:ascii="Times New Roman" w:eastAsia="Calibri" w:hAnsi="Times New Roman" w:cs="Times New Roman"/>
          <w:b/>
          <w:sz w:val="28"/>
          <w:szCs w:val="28"/>
        </w:rPr>
        <w:t xml:space="preserve">Цели и задачи: </w:t>
      </w:r>
    </w:p>
    <w:p w:rsidR="00756DB5" w:rsidRDefault="00756DB5" w:rsidP="00756DB5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DB5">
        <w:rPr>
          <w:rFonts w:ascii="Times New Roman" w:eastAsia="Calibri" w:hAnsi="Times New Roman" w:cs="Times New Roman"/>
          <w:sz w:val="28"/>
          <w:szCs w:val="28"/>
        </w:rPr>
        <w:t xml:space="preserve">осветить педагогический опыт и результативность работы аттестуемых учителей; </w:t>
      </w:r>
    </w:p>
    <w:p w:rsidR="003426A4" w:rsidRPr="00756DB5" w:rsidRDefault="003426A4" w:rsidP="00756DB5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обобщить передовой педагогически опыт по вопросу использования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медиаобразовательных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технологий и цифрового образовательного контента на уроках истории и обществознания;</w:t>
      </w:r>
    </w:p>
    <w:p w:rsidR="00756DB5" w:rsidRPr="00756DB5" w:rsidRDefault="00756DB5" w:rsidP="00756DB5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DB5">
        <w:rPr>
          <w:rFonts w:ascii="Times New Roman" w:eastAsia="Calibri" w:hAnsi="Times New Roman" w:cs="Times New Roman"/>
          <w:sz w:val="28"/>
          <w:szCs w:val="28"/>
        </w:rPr>
        <w:t xml:space="preserve">рассмотреть вопрос о </w:t>
      </w:r>
      <w:r>
        <w:rPr>
          <w:rFonts w:ascii="Times New Roman" w:eastAsia="Calibri" w:hAnsi="Times New Roman" w:cs="Times New Roman"/>
          <w:sz w:val="28"/>
          <w:szCs w:val="28"/>
        </w:rPr>
        <w:t xml:space="preserve">подготовке к ГИА по истории, обществознанию в 2024/2025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уч.г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756DB5">
        <w:rPr>
          <w:rFonts w:ascii="Times New Roman" w:eastAsia="Calibri" w:hAnsi="Times New Roman" w:cs="Times New Roman"/>
          <w:sz w:val="28"/>
          <w:szCs w:val="28"/>
        </w:rPr>
        <w:t>;</w:t>
      </w:r>
    </w:p>
    <w:p w:rsidR="00756DB5" w:rsidRDefault="00756DB5" w:rsidP="00756DB5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56DB5">
        <w:rPr>
          <w:rFonts w:ascii="Times New Roman" w:eastAsia="Calibri" w:hAnsi="Times New Roman" w:cs="Times New Roman"/>
          <w:sz w:val="28"/>
          <w:szCs w:val="28"/>
        </w:rPr>
        <w:t>проанализировать работу с одаренными детьми (участие в предметных конкурсах, олимпиадах);</w:t>
      </w:r>
    </w:p>
    <w:p w:rsidR="003426A4" w:rsidRPr="00756DB5" w:rsidRDefault="003426A4" w:rsidP="00756DB5">
      <w:pPr>
        <w:spacing w:line="276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tbl>
      <w:tblPr>
        <w:tblStyle w:val="a3"/>
        <w:tblW w:w="10065" w:type="dxa"/>
        <w:tblInd w:w="-34" w:type="dxa"/>
        <w:tblLook w:val="04A0" w:firstRow="1" w:lastRow="0" w:firstColumn="1" w:lastColumn="0" w:noHBand="0" w:noVBand="1"/>
      </w:tblPr>
      <w:tblGrid>
        <w:gridCol w:w="1696"/>
        <w:gridCol w:w="4542"/>
        <w:gridCol w:w="3827"/>
      </w:tblGrid>
      <w:tr w:rsidR="00756DB5" w:rsidRPr="00756DB5" w:rsidTr="00756DB5">
        <w:tc>
          <w:tcPr>
            <w:tcW w:w="1696" w:type="dxa"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Время</w:t>
            </w:r>
          </w:p>
        </w:tc>
        <w:tc>
          <w:tcPr>
            <w:tcW w:w="4542" w:type="dxa"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Мероприятие</w:t>
            </w:r>
          </w:p>
        </w:tc>
        <w:tc>
          <w:tcPr>
            <w:tcW w:w="3827" w:type="dxa"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Ответственный</w:t>
            </w:r>
          </w:p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56DB5" w:rsidRPr="00756DB5" w:rsidTr="00756DB5">
        <w:tc>
          <w:tcPr>
            <w:tcW w:w="1696" w:type="dxa"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9.30-10.00</w:t>
            </w:r>
          </w:p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42" w:type="dxa"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Регистрация участников семинара</w:t>
            </w:r>
          </w:p>
        </w:tc>
        <w:tc>
          <w:tcPr>
            <w:tcW w:w="3827" w:type="dxa"/>
            <w:vMerge w:val="restart"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Шарипова</w:t>
            </w:r>
            <w:proofErr w:type="spellEnd"/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У.И., методист МБОУ ДО «ЦДЮТ»</w:t>
            </w:r>
          </w:p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56DB5" w:rsidRPr="00756DB5" w:rsidTr="00756DB5">
        <w:tc>
          <w:tcPr>
            <w:tcW w:w="1696" w:type="dxa"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10.00-10.10</w:t>
            </w:r>
          </w:p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4542" w:type="dxa"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Открытие семинара</w:t>
            </w:r>
          </w:p>
        </w:tc>
        <w:tc>
          <w:tcPr>
            <w:tcW w:w="3827" w:type="dxa"/>
            <w:vMerge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56DB5" w:rsidRPr="00756DB5" w:rsidTr="00756DB5">
        <w:trPr>
          <w:trHeight w:val="4101"/>
        </w:trPr>
        <w:tc>
          <w:tcPr>
            <w:tcW w:w="1696" w:type="dxa"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>10.10-10.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4542" w:type="dxa"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Творческий отчет аттестуемых учителей</w:t>
            </w:r>
          </w:p>
        </w:tc>
        <w:tc>
          <w:tcPr>
            <w:tcW w:w="3827" w:type="dxa"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Караулов А.А.</w:t>
            </w: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., учитель МБОУ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Заречненская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школа им. 126 ОГББО</w:t>
            </w: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»,</w:t>
            </w:r>
          </w:p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Соловьева И.М</w:t>
            </w: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., учитель МБОУ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Залесская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школа»,</w:t>
            </w:r>
          </w:p>
          <w:p w:rsid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Мамедеминова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Г.Э</w:t>
            </w: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., учитель МБОУ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Чистенская</w:t>
            </w:r>
            <w:proofErr w:type="spellEnd"/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школа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-гимназия им. Тарасюка И.С.</w:t>
            </w: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», </w:t>
            </w:r>
          </w:p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Квития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О.Н</w:t>
            </w: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., учитель МБОУ «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Партизанская школа им. А.П. Богданова».</w:t>
            </w:r>
          </w:p>
        </w:tc>
      </w:tr>
      <w:tr w:rsidR="00756DB5" w:rsidRPr="00756DB5" w:rsidTr="00756DB5">
        <w:trPr>
          <w:trHeight w:val="1129"/>
        </w:trPr>
        <w:tc>
          <w:tcPr>
            <w:tcW w:w="1696" w:type="dxa"/>
          </w:tcPr>
          <w:p w:rsidR="00756DB5" w:rsidRPr="00756DB5" w:rsidRDefault="00756DB5" w:rsidP="003426A4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10.50-11.</w:t>
            </w:r>
            <w:r w:rsidR="003426A4">
              <w:rPr>
                <w:rFonts w:ascii="Times New Roman" w:eastAsia="Calibri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4542" w:type="dxa"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Обобщение передового педагогического опыта «Использование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медиаобразовательных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технологий и цифрового образовательного контента на уроках истории и обществознания»</w:t>
            </w:r>
          </w:p>
        </w:tc>
        <w:tc>
          <w:tcPr>
            <w:tcW w:w="3827" w:type="dxa"/>
          </w:tcPr>
          <w:p w:rsid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Чиглазова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Т.Н., учитель МБОУ «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Родниковская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школа-гимназия»</w:t>
            </w:r>
          </w:p>
        </w:tc>
      </w:tr>
      <w:tr w:rsidR="00756DB5" w:rsidRPr="00756DB5" w:rsidTr="00756DB5">
        <w:trPr>
          <w:trHeight w:val="2018"/>
        </w:trPr>
        <w:tc>
          <w:tcPr>
            <w:tcW w:w="1696" w:type="dxa"/>
          </w:tcPr>
          <w:p w:rsidR="00756DB5" w:rsidRPr="00756DB5" w:rsidRDefault="00756DB5" w:rsidP="003426A4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  <w:r w:rsidR="003426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0-11.</w:t>
            </w:r>
            <w:r w:rsidR="003426A4">
              <w:rPr>
                <w:rFonts w:ascii="Times New Roman" w:eastAsia="Calibri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4542" w:type="dxa"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Работа с одаренными детьми. Анализ резул</w:t>
            </w:r>
            <w:r w:rsidR="003426A4">
              <w:rPr>
                <w:rFonts w:ascii="Times New Roman" w:eastAsia="Calibri" w:hAnsi="Times New Roman" w:cs="Times New Roman"/>
                <w:sz w:val="28"/>
                <w:szCs w:val="28"/>
              </w:rPr>
              <w:t>ь</w:t>
            </w: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тативности МЭ и РЭ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ВсОШ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по предметам социально-гуманитарного цикла</w:t>
            </w:r>
            <w:r w:rsidR="003426A4">
              <w:rPr>
                <w:rFonts w:ascii="Times New Roman" w:eastAsia="Calibri" w:hAnsi="Times New Roman" w:cs="Times New Roman"/>
                <w:sz w:val="28"/>
                <w:szCs w:val="28"/>
              </w:rPr>
              <w:t>, предметных конкурсов</w:t>
            </w:r>
          </w:p>
        </w:tc>
        <w:tc>
          <w:tcPr>
            <w:tcW w:w="3827" w:type="dxa"/>
            <w:vMerge w:val="restart"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proofErr w:type="spellStart"/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Шарипова</w:t>
            </w:r>
            <w:proofErr w:type="spellEnd"/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У.И., методист МБОУ ДО «ЦДЮТ»</w:t>
            </w:r>
          </w:p>
        </w:tc>
      </w:tr>
      <w:tr w:rsidR="00756DB5" w:rsidRPr="00756DB5" w:rsidTr="003426A4">
        <w:trPr>
          <w:trHeight w:val="1310"/>
        </w:trPr>
        <w:tc>
          <w:tcPr>
            <w:tcW w:w="1696" w:type="dxa"/>
          </w:tcPr>
          <w:p w:rsidR="00756DB5" w:rsidRPr="00756DB5" w:rsidRDefault="00756DB5" w:rsidP="003426A4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11.</w:t>
            </w:r>
            <w:r w:rsidR="003426A4">
              <w:rPr>
                <w:rFonts w:ascii="Times New Roman" w:eastAsia="Calibri" w:hAnsi="Times New Roman" w:cs="Times New Roman"/>
                <w:sz w:val="28"/>
                <w:szCs w:val="28"/>
              </w:rPr>
              <w:t>30-11.50</w:t>
            </w:r>
          </w:p>
        </w:tc>
        <w:tc>
          <w:tcPr>
            <w:tcW w:w="4542" w:type="dxa"/>
          </w:tcPr>
          <w:p w:rsidR="00756DB5" w:rsidRPr="00756DB5" w:rsidRDefault="003426A4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Подготовка к ГИА, проведение пробных ОГЭ, ЕГЭ по истории и обществознанию в 2024/2025 </w:t>
            </w:r>
            <w:proofErr w:type="spellStart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уч.г</w:t>
            </w:r>
            <w:proofErr w:type="spellEnd"/>
            <w:r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827" w:type="dxa"/>
            <w:vMerge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756DB5" w:rsidRPr="00756DB5" w:rsidTr="00756DB5">
        <w:tc>
          <w:tcPr>
            <w:tcW w:w="1696" w:type="dxa"/>
          </w:tcPr>
          <w:p w:rsidR="00756DB5" w:rsidRPr="00756DB5" w:rsidRDefault="00756DB5" w:rsidP="003426A4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="003426A4">
              <w:rPr>
                <w:rFonts w:ascii="Times New Roman" w:eastAsia="Calibri" w:hAnsi="Times New Roman" w:cs="Times New Roman"/>
                <w:sz w:val="28"/>
                <w:szCs w:val="28"/>
              </w:rPr>
              <w:t>1</w:t>
            </w: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.</w:t>
            </w:r>
            <w:r w:rsidR="003426A4">
              <w:rPr>
                <w:rFonts w:ascii="Times New Roman" w:eastAsia="Calibri" w:hAnsi="Times New Roman" w:cs="Times New Roman"/>
                <w:sz w:val="28"/>
                <w:szCs w:val="28"/>
              </w:rPr>
              <w:t>50</w:t>
            </w: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-12.</w:t>
            </w:r>
            <w:r w:rsidR="003426A4">
              <w:rPr>
                <w:rFonts w:ascii="Times New Roman" w:eastAsia="Calibri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4542" w:type="dxa"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56DB5">
              <w:rPr>
                <w:rFonts w:ascii="Times New Roman" w:eastAsia="Calibri" w:hAnsi="Times New Roman" w:cs="Times New Roman"/>
                <w:sz w:val="28"/>
                <w:szCs w:val="28"/>
              </w:rPr>
              <w:t>Подведение итогов</w:t>
            </w:r>
          </w:p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vMerge/>
          </w:tcPr>
          <w:p w:rsidR="00756DB5" w:rsidRPr="00756DB5" w:rsidRDefault="00756DB5" w:rsidP="00756DB5">
            <w:pPr>
              <w:spacing w:line="276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</w:tbl>
    <w:p w:rsidR="00756DB5" w:rsidRPr="00756DB5" w:rsidRDefault="00756DB5" w:rsidP="00756DB5">
      <w:pPr>
        <w:spacing w:line="276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12A2E" w:rsidRPr="0052199A" w:rsidRDefault="00B12A2E" w:rsidP="00756DB5">
      <w:pPr>
        <w:spacing w:after="0" w:line="240" w:lineRule="auto"/>
        <w:jc w:val="right"/>
        <w:rPr>
          <w:rFonts w:ascii="Times New Roman" w:eastAsia="Times New Roman" w:hAnsi="Times New Roman" w:cs="Times New Roman"/>
          <w:szCs w:val="21"/>
          <w:lang w:eastAsia="ru-RU"/>
        </w:rPr>
      </w:pPr>
    </w:p>
    <w:sectPr w:rsidR="00B12A2E" w:rsidRPr="0052199A" w:rsidSect="00230EB7">
      <w:pgSz w:w="11907" w:h="16839" w:code="9"/>
      <w:pgMar w:top="709" w:right="992" w:bottom="568" w:left="1134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FA149E5"/>
    <w:multiLevelType w:val="hybridMultilevel"/>
    <w:tmpl w:val="6582C63C"/>
    <w:lvl w:ilvl="0" w:tplc="EB769E1E">
      <w:start w:val="1"/>
      <w:numFmt w:val="decimal"/>
      <w:lvlText w:val="%1-"/>
      <w:lvlJc w:val="left"/>
      <w:pPr>
        <w:ind w:left="720" w:hanging="360"/>
      </w:pPr>
      <w:rPr>
        <w:rFonts w:hint="default"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6CC1555"/>
    <w:multiLevelType w:val="hybridMultilevel"/>
    <w:tmpl w:val="B7C44B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1B6C24"/>
    <w:multiLevelType w:val="multilevel"/>
    <w:tmpl w:val="CA303B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6255"/>
    <w:rsid w:val="00097B52"/>
    <w:rsid w:val="001436AF"/>
    <w:rsid w:val="00153287"/>
    <w:rsid w:val="001E3527"/>
    <w:rsid w:val="001F6255"/>
    <w:rsid w:val="00230EB7"/>
    <w:rsid w:val="002333E4"/>
    <w:rsid w:val="00246063"/>
    <w:rsid w:val="0029152E"/>
    <w:rsid w:val="003426A4"/>
    <w:rsid w:val="00346E68"/>
    <w:rsid w:val="003D33E1"/>
    <w:rsid w:val="003E0730"/>
    <w:rsid w:val="004370B7"/>
    <w:rsid w:val="00443C39"/>
    <w:rsid w:val="004A3BF3"/>
    <w:rsid w:val="0051759E"/>
    <w:rsid w:val="0052199A"/>
    <w:rsid w:val="0062691D"/>
    <w:rsid w:val="006B6DF5"/>
    <w:rsid w:val="006F62B2"/>
    <w:rsid w:val="007371F6"/>
    <w:rsid w:val="0074626B"/>
    <w:rsid w:val="00756DB5"/>
    <w:rsid w:val="00786D65"/>
    <w:rsid w:val="00797C6D"/>
    <w:rsid w:val="008730EE"/>
    <w:rsid w:val="008C0FDF"/>
    <w:rsid w:val="008F2C29"/>
    <w:rsid w:val="009305A5"/>
    <w:rsid w:val="00A30C44"/>
    <w:rsid w:val="00A41AE6"/>
    <w:rsid w:val="00A82185"/>
    <w:rsid w:val="00AC6228"/>
    <w:rsid w:val="00B12A2E"/>
    <w:rsid w:val="00B145E5"/>
    <w:rsid w:val="00B94CD9"/>
    <w:rsid w:val="00BB045A"/>
    <w:rsid w:val="00C12F50"/>
    <w:rsid w:val="00C17D75"/>
    <w:rsid w:val="00C234AB"/>
    <w:rsid w:val="00C905E6"/>
    <w:rsid w:val="00C93E97"/>
    <w:rsid w:val="00CA56D5"/>
    <w:rsid w:val="00CF0976"/>
    <w:rsid w:val="00D053B3"/>
    <w:rsid w:val="00EE56C6"/>
    <w:rsid w:val="00F41FED"/>
    <w:rsid w:val="00F43465"/>
    <w:rsid w:val="00F61D4E"/>
    <w:rsid w:val="00FC6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123A92"/>
  <w15:docId w15:val="{E13DE31F-BA35-48EA-B0A6-2BD35C186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29152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F6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B12A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12A2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B12A2E"/>
    <w:pPr>
      <w:ind w:left="720"/>
      <w:contextualSpacing/>
    </w:pPr>
  </w:style>
  <w:style w:type="paragraph" w:styleId="a7">
    <w:name w:val="No Spacing"/>
    <w:uiPriority w:val="1"/>
    <w:qFormat/>
    <w:rsid w:val="00B12A2E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8C0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unhideWhenUsed/>
    <w:rsid w:val="00AC6228"/>
    <w:rPr>
      <w:color w:val="0563C1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74626B"/>
    <w:rPr>
      <w:color w:val="954F72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29152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0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297</Words>
  <Characters>1698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ПК-2</cp:lastModifiedBy>
  <cp:revision>9</cp:revision>
  <cp:lastPrinted>2025-02-21T06:01:00Z</cp:lastPrinted>
  <dcterms:created xsi:type="dcterms:W3CDTF">2021-12-21T16:06:00Z</dcterms:created>
  <dcterms:modified xsi:type="dcterms:W3CDTF">2025-02-21T06:08:00Z</dcterms:modified>
</cp:coreProperties>
</file>